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6146" w14:textId="2977872F" w:rsidR="00AD536B" w:rsidRPr="00726909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2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 Zapytania ofertowego z dnia </w:t>
      </w:r>
      <w:r w:rsidR="00BB023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30.12.2023 r.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84F7FE4" w14:textId="77777777" w:rsidR="00AD536B" w:rsidRDefault="00AD536B" w:rsidP="00AD536B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EA0FEA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</w:p>
    <w:p w14:paraId="6A7165C9" w14:textId="77777777" w:rsidR="00AD536B" w:rsidRPr="00824BDC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B5AD1DF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14:paraId="0632298A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(miejscowość,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data)</w:t>
      </w:r>
    </w:p>
    <w:p w14:paraId="4D703839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………………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</w:t>
      </w:r>
      <w:r w:rsidR="00D2713F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…..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……...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………….</w:t>
      </w:r>
    </w:p>
    <w:p w14:paraId="6529B92C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(pełna nazwa, NIP i adres oferenta)                                                                                       </w:t>
      </w:r>
    </w:p>
    <w:p w14:paraId="0CB1BE5B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7C4E1FD0" w14:textId="77777777" w:rsidR="00B178A5" w:rsidRDefault="00B178A5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9E055B8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REGON:……………..………………..</w:t>
      </w:r>
    </w:p>
    <w:p w14:paraId="4E453136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4F7DB564" w14:textId="77777777"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 xml:space="preserve">Miejsko – Gminny Ośrodek Pomocy Społecznej </w:t>
      </w:r>
    </w:p>
    <w:p w14:paraId="24A48FD3" w14:textId="77777777"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ul. 3 - go Maja 15</w:t>
      </w:r>
    </w:p>
    <w:p w14:paraId="582E6AF7" w14:textId="77777777" w:rsidR="00AD536B" w:rsidRPr="00AD536B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AD536B">
        <w:rPr>
          <w:rFonts w:ascii="Times New Roman" w:eastAsia="Tahoma" w:hAnsi="Times New Roman" w:cs="Times New Roman"/>
          <w:b/>
          <w:color w:val="000000" w:themeColor="text1"/>
          <w:sz w:val="22"/>
          <w:szCs w:val="22"/>
          <w:lang w:eastAsia="en-US"/>
        </w:rPr>
        <w:t>36 – 030 Błażowa</w:t>
      </w:r>
    </w:p>
    <w:p w14:paraId="07CA735B" w14:textId="77777777"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2"/>
          <w:szCs w:val="22"/>
          <w:lang w:eastAsia="en-US"/>
        </w:rPr>
      </w:pPr>
    </w:p>
    <w:p w14:paraId="5C275643" w14:textId="77777777" w:rsidR="00B178A5" w:rsidRDefault="00B178A5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</w:p>
    <w:p w14:paraId="6C25312A" w14:textId="77777777" w:rsidR="00B178A5" w:rsidRDefault="00B178A5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</w:p>
    <w:p w14:paraId="7CB81391" w14:textId="77777777" w:rsidR="00AD536B" w:rsidRPr="00824BDC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>OŚWIADCZENIE WNIOSKODAWCY</w:t>
      </w:r>
    </w:p>
    <w:p w14:paraId="3CD393A4" w14:textId="77777777"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</w:p>
    <w:p w14:paraId="6241D456" w14:textId="6080A24B" w:rsidR="00A97DA0" w:rsidRDefault="00A97DA0" w:rsidP="00A97DA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Odpowiadając na Zapytanie ofertowe na świadczenie usług w zakresie zapewnienia schronienia osobom bezdomnym z usługami opiekuńczymi zgodnie z warunkami określonymi w ww. zapytaniu ofertowym:</w:t>
      </w:r>
    </w:p>
    <w:p w14:paraId="2A210C2E" w14:textId="77777777" w:rsidR="00AD536B" w:rsidRPr="00824BDC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</w:pPr>
      <w:r w:rsidRPr="00824BDC">
        <w:rPr>
          <w:rFonts w:ascii="Times New Roman" w:eastAsia="Tahoma" w:hAnsi="Times New Roman" w:cs="Times New Roman"/>
          <w:color w:val="auto"/>
          <w:sz w:val="20"/>
          <w:szCs w:val="20"/>
          <w:lang w:eastAsia="en-US"/>
        </w:rPr>
        <w:t xml:space="preserve"> </w:t>
      </w:r>
    </w:p>
    <w:p w14:paraId="3E131853" w14:textId="77281178" w:rsidR="00B178A5" w:rsidRDefault="00B178A5" w:rsidP="00B178A5">
      <w:pPr>
        <w:spacing w:after="60" w:line="266" w:lineRule="exact"/>
        <w:ind w:right="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ahoma" w:hAnsi="Times New Roman" w:cs="Times New Roman"/>
          <w:b/>
          <w:sz w:val="22"/>
          <w:szCs w:val="22"/>
          <w:shd w:val="clear" w:color="auto" w:fill="FFFFFF"/>
          <w:lang w:eastAsia="en-US"/>
        </w:rPr>
        <w:t xml:space="preserve">Oświadczam/y,  że </w:t>
      </w:r>
      <w:r>
        <w:rPr>
          <w:rFonts w:ascii="Times New Roman" w:hAnsi="Times New Roman" w:cs="Times New Roman"/>
          <w:b/>
          <w:sz w:val="22"/>
          <w:szCs w:val="22"/>
        </w:rPr>
        <w:t>spełniam/y wszystkie niżej wymienione warunki udziału w postępowaniu:</w:t>
      </w:r>
    </w:p>
    <w:p w14:paraId="7D990390" w14:textId="77777777" w:rsidR="00B178A5" w:rsidRDefault="00B178A5" w:rsidP="00B178A5">
      <w:pPr>
        <w:spacing w:after="60" w:line="266" w:lineRule="exact"/>
        <w:ind w:right="40"/>
        <w:jc w:val="both"/>
        <w:rPr>
          <w:rFonts w:ascii="Times New Roman" w:eastAsia="Tahoma" w:hAnsi="Times New Roman" w:cs="Times New Roman"/>
          <w:b/>
          <w:sz w:val="22"/>
          <w:szCs w:val="22"/>
          <w:shd w:val="clear" w:color="auto" w:fill="FFFFFF"/>
          <w:lang w:eastAsia="en-US"/>
        </w:rPr>
      </w:pPr>
    </w:p>
    <w:p w14:paraId="722A9C3A" w14:textId="436F963D" w:rsidR="00B178A5" w:rsidRPr="00B178A5" w:rsidRDefault="00B178A5" w:rsidP="00B178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178A5">
        <w:rPr>
          <w:rFonts w:ascii="Times New Roman" w:hAnsi="Times New Roman" w:cs="Times New Roman"/>
        </w:rPr>
        <w:t xml:space="preserve">posiadamy uprawnienia do wykonywania określonej działalności lub czynności związanej </w:t>
      </w:r>
      <w:r w:rsidRPr="00B178A5">
        <w:rPr>
          <w:rFonts w:ascii="Times New Roman" w:hAnsi="Times New Roman" w:cs="Times New Roman"/>
        </w:rPr>
        <w:br/>
        <w:t>z przedmiotem zapytania ofertowego,</w:t>
      </w:r>
    </w:p>
    <w:p w14:paraId="67B85315" w14:textId="77777777" w:rsidR="00B178A5" w:rsidRDefault="00B178A5" w:rsidP="00B178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podmiotem wpisanym do rejestru placówek udzielających tymczasowego schronienia z usługami opiekuńczymi prowadzonego przez odpowiedniego miejscowo Wojewodę,</w:t>
      </w:r>
    </w:p>
    <w:p w14:paraId="255829C4" w14:textId="77777777" w:rsidR="00B178A5" w:rsidRDefault="00B178A5" w:rsidP="00B178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posiadamy wiedzę i kwalifikacje, niezbędne do prawidłowego wykonania usługi, </w:t>
      </w:r>
    </w:p>
    <w:p w14:paraId="42471593" w14:textId="33C7CDB6" w:rsidR="00B178A5" w:rsidRDefault="00B178A5" w:rsidP="00B178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standardy podstawowych usług zgodnie z rozporządzeniem ministra rodziny, pracy i polityki społecznej z dnia 27 kwietnia 2018 r. w sprawie minimalnych standardów noclegowni, schronisk dla osób bezdomnych, schronisk dla osób bezdomnych z usługami opiekuńczymi i ogrzewalni (</w:t>
      </w:r>
      <w:r w:rsidR="00BB0238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. z 2018 r. poz. 896 ze zm.).</w:t>
      </w:r>
    </w:p>
    <w:p w14:paraId="3C138C48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54F984DD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69DBF684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368D1346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5D293ECB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036B02E8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3B5B31FB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………………………………………………</w:t>
      </w:r>
    </w:p>
    <w:p w14:paraId="349950C3" w14:textId="2F25C1E8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(podpis i pieczątka Oferenta)</w:t>
      </w:r>
    </w:p>
    <w:p w14:paraId="78BC15DD" w14:textId="77777777" w:rsidR="00B178A5" w:rsidRDefault="00B178A5" w:rsidP="00B178A5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629FB4FF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23EF8244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36652632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61772E8B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3441774B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4E8A4832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2A0078BD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6F24A494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6BCAAB43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59191FF3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33EB9BCC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70C4B7E0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125ACDD6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40974749" w14:textId="77777777" w:rsidR="00B178A5" w:rsidRDefault="00B178A5" w:rsidP="00B178A5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45CEF340" w14:textId="77777777" w:rsidR="00B178A5" w:rsidRDefault="00B178A5" w:rsidP="00B178A5">
      <w:pPr>
        <w:jc w:val="both"/>
      </w:pPr>
      <w:r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 xml:space="preserve">Uwaga: </w:t>
      </w: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Oświadczenie złożone przez Oferenta powinno być podpisane przez uprawnioną osobę. Zamawiający zastrzega sobie prawo odstąpienia od zawarcia umowy w każdym etapie postępowania, jeżeli okoliczności podane przez Oferenta okażą się nieprawdziwe.</w:t>
      </w:r>
    </w:p>
    <w:p w14:paraId="5F910EC4" w14:textId="77777777" w:rsidR="00AD536B" w:rsidRDefault="00AD536B" w:rsidP="00B178A5">
      <w:pPr>
        <w:tabs>
          <w:tab w:val="left" w:pos="1084"/>
        </w:tabs>
        <w:spacing w:after="160" w:line="259" w:lineRule="auto"/>
        <w:ind w:left="1449"/>
        <w:contextualSpacing/>
        <w:jc w:val="both"/>
      </w:pPr>
    </w:p>
    <w:sectPr w:rsidR="00AD536B" w:rsidSect="00AD536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69CE"/>
    <w:multiLevelType w:val="hybridMultilevel"/>
    <w:tmpl w:val="55C6EA06"/>
    <w:lvl w:ilvl="0" w:tplc="97144FE0">
      <w:start w:val="1"/>
      <w:numFmt w:val="decimal"/>
      <w:lvlText w:val="%1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4126198">
    <w:abstractNumId w:val="0"/>
  </w:num>
  <w:num w:numId="2" w16cid:durableId="701830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6B"/>
    <w:rsid w:val="00470CF9"/>
    <w:rsid w:val="005952D3"/>
    <w:rsid w:val="00967587"/>
    <w:rsid w:val="00997779"/>
    <w:rsid w:val="00A97DA0"/>
    <w:rsid w:val="00AD536B"/>
    <w:rsid w:val="00B178A5"/>
    <w:rsid w:val="00BB0238"/>
    <w:rsid w:val="00D2713F"/>
    <w:rsid w:val="00F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AAB"/>
  <w15:docId w15:val="{7CA43E28-2365-49A4-BFDB-9F75D2B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5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D536B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536B"/>
    <w:pPr>
      <w:shd w:val="clear" w:color="auto" w:fill="FFFFFF"/>
      <w:spacing w:after="120" w:line="454" w:lineRule="exact"/>
      <w:ind w:hanging="360"/>
      <w:jc w:val="center"/>
    </w:pPr>
    <w:rPr>
      <w:rFonts w:ascii="Calibri" w:eastAsia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D536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36B"/>
    <w:pPr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rsid w:val="00A97DA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B178A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D214-F5B6-43B4-A061-0F502178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Pomost_36</cp:lastModifiedBy>
  <cp:revision>2</cp:revision>
  <cp:lastPrinted>2021-12-15T13:32:00Z</cp:lastPrinted>
  <dcterms:created xsi:type="dcterms:W3CDTF">2023-10-28T12:55:00Z</dcterms:created>
  <dcterms:modified xsi:type="dcterms:W3CDTF">2023-10-28T12:55:00Z</dcterms:modified>
</cp:coreProperties>
</file>